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2DD55" w14:textId="77777777" w:rsidR="00A11A28" w:rsidRPr="005712EB" w:rsidRDefault="00A11A28" w:rsidP="004B7E9E">
      <w:pPr>
        <w:spacing w:after="0"/>
        <w:jc w:val="both"/>
        <w:rPr>
          <w:rFonts w:ascii="Arial" w:hAnsi="Arial" w:cs="Arial"/>
          <w:b/>
        </w:rPr>
      </w:pPr>
    </w:p>
    <w:p w14:paraId="0738595E" w14:textId="1260ABBD" w:rsidR="00A11A28" w:rsidRDefault="005712EB" w:rsidP="005712EB">
      <w:pPr>
        <w:spacing w:after="0"/>
        <w:jc w:val="center"/>
        <w:rPr>
          <w:rFonts w:ascii="Arial" w:hAnsi="Arial" w:cs="Arial"/>
          <w:b/>
        </w:rPr>
      </w:pPr>
      <w:r w:rsidRPr="005712EB">
        <w:rPr>
          <w:rFonts w:ascii="Arial" w:hAnsi="Arial" w:cs="Arial"/>
          <w:b/>
        </w:rPr>
        <w:t>STATE BANK OF INDIA PENSIONERS’ ASSOCIATION (DELHI CIRCLE)</w:t>
      </w:r>
    </w:p>
    <w:p w14:paraId="1842BF75" w14:textId="16F46911" w:rsidR="00B46A47" w:rsidRPr="005712EB" w:rsidRDefault="00B46A47" w:rsidP="005712E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ELECTION COMMITTEE </w:t>
      </w:r>
    </w:p>
    <w:p w14:paraId="1B1B811E" w14:textId="77777777" w:rsidR="00A11A28" w:rsidRPr="005712EB" w:rsidRDefault="00A11A28" w:rsidP="004B7E9E">
      <w:pPr>
        <w:spacing w:after="0"/>
        <w:jc w:val="both"/>
        <w:rPr>
          <w:rFonts w:ascii="Arial" w:hAnsi="Arial" w:cs="Arial"/>
          <w:b/>
        </w:rPr>
      </w:pPr>
    </w:p>
    <w:p w14:paraId="1CCAA4E6" w14:textId="0EABA562" w:rsidR="00B46A47" w:rsidRPr="00CF3B31" w:rsidRDefault="001054B1" w:rsidP="00B46A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>CIR NO: FSBIPAs-EC/DELHI/001</w:t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</w:r>
      <w:r w:rsidR="00B46A47" w:rsidRPr="00CF3B31">
        <w:rPr>
          <w:rFonts w:ascii="Arial" w:hAnsi="Arial" w:cs="Arial"/>
          <w:b/>
          <w:bCs/>
          <w:sz w:val="20"/>
          <w:szCs w:val="20"/>
        </w:rPr>
        <w:tab/>
        <w:t>Date: 23.02.2026</w:t>
      </w:r>
    </w:p>
    <w:p w14:paraId="71391EED" w14:textId="37646847" w:rsidR="001054B1" w:rsidRPr="001054B1" w:rsidRDefault="001054B1" w:rsidP="00B46A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1054B1">
        <w:rPr>
          <w:rFonts w:ascii="Arial" w:hAnsi="Arial" w:cs="Arial"/>
          <w:b/>
          <w:bCs/>
          <w:sz w:val="20"/>
          <w:szCs w:val="20"/>
        </w:rPr>
        <w:t>TO ALL MEMBERS</w:t>
      </w:r>
    </w:p>
    <w:p w14:paraId="7203CA26" w14:textId="16D971C4" w:rsidR="002D71B2" w:rsidRPr="001054B1" w:rsidRDefault="002D71B2" w:rsidP="00B46A47">
      <w:pPr>
        <w:spacing w:after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1054B1">
        <w:rPr>
          <w:rFonts w:ascii="Arial" w:hAnsi="Arial" w:cs="Arial"/>
          <w:b/>
          <w:bCs/>
          <w:sz w:val="20"/>
          <w:szCs w:val="20"/>
          <w:u w:val="single"/>
        </w:rPr>
        <w:t>SBI PENSIONERS’ ASSOCIATION (DELHI CIRCLE)</w:t>
      </w:r>
    </w:p>
    <w:p w14:paraId="2C935D73" w14:textId="1AA97540" w:rsidR="00B46A47" w:rsidRPr="001054B1" w:rsidRDefault="002D71B2" w:rsidP="00B46A47">
      <w:pPr>
        <w:spacing w:after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1054B1">
        <w:rPr>
          <w:rFonts w:ascii="Arial" w:hAnsi="Arial" w:cs="Arial"/>
          <w:b/>
          <w:bCs/>
          <w:sz w:val="20"/>
          <w:szCs w:val="20"/>
          <w:u w:val="single"/>
        </w:rPr>
        <w:t xml:space="preserve">NOTICE FOR </w:t>
      </w:r>
      <w:r w:rsidR="00B46A47" w:rsidRPr="001054B1">
        <w:rPr>
          <w:rFonts w:ascii="Arial" w:hAnsi="Arial" w:cs="Arial"/>
          <w:b/>
          <w:bCs/>
          <w:sz w:val="20"/>
          <w:szCs w:val="20"/>
          <w:u w:val="single"/>
        </w:rPr>
        <w:t>ELECTIONS FOR THE TERM 2026-2028</w:t>
      </w:r>
    </w:p>
    <w:p w14:paraId="4ACFF29B" w14:textId="77777777" w:rsidR="002D71B2" w:rsidRPr="001054B1" w:rsidRDefault="002D71B2" w:rsidP="005D0084">
      <w:pPr>
        <w:pStyle w:val="NoSpacing"/>
        <w:rPr>
          <w:rFonts w:ascii="Arial" w:hAnsi="Arial" w:cs="Arial"/>
          <w:sz w:val="20"/>
          <w:szCs w:val="20"/>
        </w:rPr>
      </w:pPr>
    </w:p>
    <w:p w14:paraId="7D277050" w14:textId="17E2895A" w:rsidR="005D0084" w:rsidRPr="001054B1" w:rsidRDefault="005D0084" w:rsidP="00FB00D3">
      <w:pPr>
        <w:spacing w:line="24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The undersigned has been appointed as Chairman, Election Committee by the Federation of SBI Pensioners</w:t>
      </w:r>
      <w:r w:rsidR="00FB00D3" w:rsidRPr="001054B1">
        <w:rPr>
          <w:rFonts w:ascii="Arial" w:hAnsi="Arial" w:cs="Arial"/>
          <w:sz w:val="20"/>
          <w:szCs w:val="20"/>
        </w:rPr>
        <w:t>’ Associations,</w:t>
      </w:r>
      <w:r w:rsidRPr="001054B1">
        <w:rPr>
          <w:rFonts w:ascii="Arial" w:hAnsi="Arial" w:cs="Arial"/>
          <w:sz w:val="20"/>
          <w:szCs w:val="20"/>
        </w:rPr>
        <w:t xml:space="preserve"> for conduct of Elections to the Governing Body of SBI Pensioners’ Association (Delhi Circle).</w:t>
      </w:r>
    </w:p>
    <w:p w14:paraId="2359C660" w14:textId="0F73DDAD" w:rsidR="002D71B2" w:rsidRPr="00CF3B31" w:rsidRDefault="002D71B2" w:rsidP="00FB00D3">
      <w:pPr>
        <w:spacing w:line="240" w:lineRule="auto"/>
        <w:ind w:firstLine="720"/>
        <w:jc w:val="both"/>
        <w:rPr>
          <w:rFonts w:ascii="Arial" w:hAnsi="Arial" w:cs="Arial"/>
          <w:b/>
          <w:bCs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 xml:space="preserve">In terms of Bye-Law No.18 of Rules and Regulations of State Bank of India Pensioners’ Association (Delhi Circle) New Delhi, </w:t>
      </w:r>
      <w:r w:rsidRPr="00CF3B31">
        <w:rPr>
          <w:rFonts w:ascii="Arial" w:hAnsi="Arial" w:cs="Arial"/>
          <w:b/>
          <w:bCs/>
          <w:sz w:val="20"/>
          <w:szCs w:val="20"/>
        </w:rPr>
        <w:t>NOTICE</w:t>
      </w:r>
      <w:r w:rsidRPr="001054B1">
        <w:rPr>
          <w:rFonts w:ascii="Arial" w:hAnsi="Arial" w:cs="Arial"/>
          <w:sz w:val="20"/>
          <w:szCs w:val="20"/>
        </w:rPr>
        <w:t xml:space="preserve"> is hereby given that elections to the Governing Body of the Association for the period from April 2026 to March 202</w:t>
      </w:r>
      <w:r w:rsidR="004A3FC1">
        <w:rPr>
          <w:rFonts w:ascii="Arial" w:hAnsi="Arial" w:cs="Arial"/>
          <w:sz w:val="20"/>
          <w:szCs w:val="20"/>
        </w:rPr>
        <w:t>8</w:t>
      </w:r>
      <w:r w:rsidRPr="001054B1">
        <w:rPr>
          <w:rFonts w:ascii="Arial" w:hAnsi="Arial" w:cs="Arial"/>
          <w:sz w:val="20"/>
          <w:szCs w:val="20"/>
        </w:rPr>
        <w:t xml:space="preserve">, as per the schedule approved by the Registrar of Societies, Office of the Sub-Divisional Magistrate, District South, New Delhi, will be held on </w:t>
      </w:r>
      <w:r w:rsidRPr="00CF3B31">
        <w:rPr>
          <w:rFonts w:ascii="Arial" w:hAnsi="Arial" w:cs="Arial"/>
          <w:b/>
          <w:bCs/>
          <w:sz w:val="20"/>
          <w:szCs w:val="20"/>
        </w:rPr>
        <w:t>Tuesday, the 24</w:t>
      </w:r>
      <w:r w:rsidRPr="00CF3B31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 w:rsidRPr="00CF3B31">
        <w:rPr>
          <w:rFonts w:ascii="Arial" w:hAnsi="Arial" w:cs="Arial"/>
          <w:b/>
          <w:bCs/>
          <w:sz w:val="20"/>
          <w:szCs w:val="20"/>
        </w:rPr>
        <w:t xml:space="preserve"> March 2026, from 9.00 a.m. to 5.00 p.m. at </w:t>
      </w:r>
      <w:proofErr w:type="spellStart"/>
      <w:r w:rsidRPr="00CF3B31">
        <w:rPr>
          <w:rFonts w:ascii="Arial" w:hAnsi="Arial" w:cs="Arial"/>
          <w:b/>
          <w:bCs/>
          <w:sz w:val="20"/>
          <w:szCs w:val="20"/>
        </w:rPr>
        <w:t>Grih</w:t>
      </w:r>
      <w:proofErr w:type="spellEnd"/>
      <w:r w:rsidRPr="00CF3B31">
        <w:rPr>
          <w:rFonts w:ascii="Arial" w:hAnsi="Arial" w:cs="Arial"/>
          <w:b/>
          <w:bCs/>
          <w:sz w:val="20"/>
          <w:szCs w:val="20"/>
        </w:rPr>
        <w:t xml:space="preserve"> Kalyan Kendra, </w:t>
      </w:r>
      <w:r w:rsidR="004A3FC1">
        <w:rPr>
          <w:rFonts w:ascii="Arial" w:hAnsi="Arial" w:cs="Arial"/>
          <w:b/>
          <w:bCs/>
          <w:sz w:val="20"/>
          <w:szCs w:val="20"/>
        </w:rPr>
        <w:t>Raja Bazar, Sector 4, Gole Market, (Opposite Bangla Sahib Gurudwara Main Gate), Baba Kharak Singh Marg, Connaught Place</w:t>
      </w:r>
      <w:r w:rsidR="00FE6ACD" w:rsidRPr="00CF3B31">
        <w:rPr>
          <w:rFonts w:ascii="Arial" w:hAnsi="Arial" w:cs="Arial"/>
          <w:b/>
          <w:bCs/>
          <w:sz w:val="20"/>
          <w:szCs w:val="20"/>
        </w:rPr>
        <w:t xml:space="preserve">, </w:t>
      </w:r>
      <w:r w:rsidRPr="00CF3B31">
        <w:rPr>
          <w:rFonts w:ascii="Arial" w:hAnsi="Arial" w:cs="Arial"/>
          <w:b/>
          <w:bCs/>
          <w:sz w:val="20"/>
          <w:szCs w:val="20"/>
        </w:rPr>
        <w:t>New Delhi</w:t>
      </w:r>
      <w:r w:rsidR="00FE6ACD" w:rsidRPr="00CF3B31">
        <w:rPr>
          <w:rFonts w:ascii="Arial" w:hAnsi="Arial" w:cs="Arial"/>
          <w:b/>
          <w:bCs/>
          <w:sz w:val="20"/>
          <w:szCs w:val="20"/>
        </w:rPr>
        <w:t xml:space="preserve"> 11000</w:t>
      </w:r>
      <w:r w:rsidR="004A3FC1">
        <w:rPr>
          <w:rFonts w:ascii="Arial" w:hAnsi="Arial" w:cs="Arial"/>
          <w:b/>
          <w:bCs/>
          <w:sz w:val="20"/>
          <w:szCs w:val="20"/>
        </w:rPr>
        <w:t>1</w:t>
      </w:r>
      <w:r w:rsidR="00FE6ACD" w:rsidRPr="00CF3B31">
        <w:rPr>
          <w:rFonts w:ascii="Arial" w:hAnsi="Arial" w:cs="Arial"/>
          <w:b/>
          <w:bCs/>
          <w:sz w:val="20"/>
          <w:szCs w:val="20"/>
        </w:rPr>
        <w:t>.</w:t>
      </w:r>
    </w:p>
    <w:p w14:paraId="68499E9C" w14:textId="0B64D535" w:rsidR="002D71B2" w:rsidRPr="00CF3B31" w:rsidRDefault="002D71B2" w:rsidP="00FB00D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 xml:space="preserve">The Election process, as approved by the Registrar, </w:t>
      </w:r>
      <w:r w:rsidR="00FB00D3" w:rsidRPr="00CF3B31">
        <w:rPr>
          <w:rFonts w:ascii="Arial" w:hAnsi="Arial" w:cs="Arial"/>
          <w:b/>
          <w:bCs/>
          <w:sz w:val="20"/>
          <w:szCs w:val="20"/>
        </w:rPr>
        <w:t>is</w:t>
      </w:r>
      <w:r w:rsidRPr="00CF3B31">
        <w:rPr>
          <w:rFonts w:ascii="Arial" w:hAnsi="Arial" w:cs="Arial"/>
          <w:b/>
          <w:bCs/>
          <w:sz w:val="20"/>
          <w:szCs w:val="20"/>
        </w:rPr>
        <w:t xml:space="preserve"> as under:</w:t>
      </w:r>
    </w:p>
    <w:p w14:paraId="6B56C5AC" w14:textId="77777777" w:rsidR="002D71B2" w:rsidRPr="001054B1" w:rsidRDefault="002D71B2" w:rsidP="002D71B2">
      <w:pPr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8"/>
        <w:gridCol w:w="1276"/>
        <w:gridCol w:w="6322"/>
      </w:tblGrid>
      <w:tr w:rsidR="002D71B2" w:rsidRPr="001054B1" w14:paraId="6AB30952" w14:textId="77777777" w:rsidTr="00FE6ACD">
        <w:tc>
          <w:tcPr>
            <w:tcW w:w="1418" w:type="dxa"/>
          </w:tcPr>
          <w:p w14:paraId="7AEA531D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1276" w:type="dxa"/>
          </w:tcPr>
          <w:p w14:paraId="0A8374A7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Day</w:t>
            </w:r>
          </w:p>
        </w:tc>
        <w:tc>
          <w:tcPr>
            <w:tcW w:w="6322" w:type="dxa"/>
          </w:tcPr>
          <w:p w14:paraId="701EDA8B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Particulars</w:t>
            </w:r>
          </w:p>
        </w:tc>
      </w:tr>
      <w:tr w:rsidR="002D71B2" w:rsidRPr="001054B1" w14:paraId="519729E3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6E7844F7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26.02.2026</w:t>
            </w:r>
          </w:p>
        </w:tc>
        <w:tc>
          <w:tcPr>
            <w:tcW w:w="1276" w:type="dxa"/>
            <w:vAlign w:val="center"/>
          </w:tcPr>
          <w:p w14:paraId="16FAA25B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Thursday</w:t>
            </w:r>
          </w:p>
        </w:tc>
        <w:tc>
          <w:tcPr>
            <w:tcW w:w="6322" w:type="dxa"/>
            <w:vAlign w:val="center"/>
          </w:tcPr>
          <w:p w14:paraId="283342D2" w14:textId="77777777" w:rsidR="002D71B2" w:rsidRPr="001054B1" w:rsidRDefault="002D71B2" w:rsidP="00A51952">
            <w:pPr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Filing of nominations from 11.00 a.m. to 4.00 p.m.</w:t>
            </w:r>
          </w:p>
        </w:tc>
      </w:tr>
      <w:tr w:rsidR="002D71B2" w:rsidRPr="001054B1" w14:paraId="73FA4501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2F2EBAC3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06.03.2026</w:t>
            </w:r>
          </w:p>
        </w:tc>
        <w:tc>
          <w:tcPr>
            <w:tcW w:w="1276" w:type="dxa"/>
            <w:vAlign w:val="center"/>
          </w:tcPr>
          <w:p w14:paraId="2EBFA7C1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Friday</w:t>
            </w:r>
          </w:p>
        </w:tc>
        <w:tc>
          <w:tcPr>
            <w:tcW w:w="6322" w:type="dxa"/>
            <w:vAlign w:val="center"/>
          </w:tcPr>
          <w:p w14:paraId="09935396" w14:textId="77777777" w:rsidR="002D71B2" w:rsidRPr="001054B1" w:rsidRDefault="002D71B2" w:rsidP="00A51952">
            <w:pPr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Last date for filing of nominations from 11.00 a.m. to 4.00 p.m.</w:t>
            </w:r>
          </w:p>
        </w:tc>
      </w:tr>
      <w:tr w:rsidR="002D71B2" w:rsidRPr="001054B1" w14:paraId="4D56AD76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63363B4F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09.03.2026</w:t>
            </w:r>
          </w:p>
        </w:tc>
        <w:tc>
          <w:tcPr>
            <w:tcW w:w="1276" w:type="dxa"/>
            <w:vAlign w:val="center"/>
          </w:tcPr>
          <w:p w14:paraId="328E40F5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Monday</w:t>
            </w:r>
          </w:p>
        </w:tc>
        <w:tc>
          <w:tcPr>
            <w:tcW w:w="6322" w:type="dxa"/>
            <w:vAlign w:val="center"/>
          </w:tcPr>
          <w:p w14:paraId="165EC921" w14:textId="77777777" w:rsidR="002D71B2" w:rsidRPr="001054B1" w:rsidRDefault="002D71B2" w:rsidP="00A51952">
            <w:pPr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 xml:space="preserve">Scrutiny and </w:t>
            </w:r>
            <w:r w:rsidRPr="00CF3B31">
              <w:rPr>
                <w:rFonts w:ascii="Arial" w:hAnsi="Arial" w:cs="Arial"/>
                <w:b/>
                <w:bCs/>
                <w:sz w:val="20"/>
                <w:szCs w:val="20"/>
              </w:rPr>
              <w:t>Declaration of valid nominations</w:t>
            </w:r>
          </w:p>
        </w:tc>
      </w:tr>
      <w:tr w:rsidR="002D71B2" w:rsidRPr="001054B1" w14:paraId="5E2D019C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114963BC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13.03.2026</w:t>
            </w:r>
          </w:p>
        </w:tc>
        <w:tc>
          <w:tcPr>
            <w:tcW w:w="1276" w:type="dxa"/>
            <w:vAlign w:val="center"/>
          </w:tcPr>
          <w:p w14:paraId="4783CAEF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Friday</w:t>
            </w:r>
          </w:p>
        </w:tc>
        <w:tc>
          <w:tcPr>
            <w:tcW w:w="6322" w:type="dxa"/>
            <w:vAlign w:val="center"/>
          </w:tcPr>
          <w:p w14:paraId="260D1009" w14:textId="77777777" w:rsidR="002D71B2" w:rsidRPr="001054B1" w:rsidRDefault="002D71B2" w:rsidP="00A51952">
            <w:pPr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 xml:space="preserve">Last Date for </w:t>
            </w:r>
            <w:r w:rsidRPr="00CF3B31">
              <w:rPr>
                <w:rFonts w:ascii="Arial" w:hAnsi="Arial" w:cs="Arial"/>
                <w:b/>
                <w:bCs/>
                <w:sz w:val="20"/>
                <w:szCs w:val="20"/>
              </w:rPr>
              <w:t>withdrawal of nominations</w:t>
            </w:r>
            <w:r w:rsidRPr="001054B1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1054B1">
              <w:rPr>
                <w:rFonts w:ascii="Arial" w:hAnsi="Arial" w:cs="Arial"/>
                <w:sz w:val="20"/>
                <w:szCs w:val="20"/>
              </w:rPr>
              <w:t>Upto</w:t>
            </w:r>
            <w:proofErr w:type="spellEnd"/>
            <w:r w:rsidRPr="001054B1">
              <w:rPr>
                <w:rFonts w:ascii="Arial" w:hAnsi="Arial" w:cs="Arial"/>
                <w:sz w:val="20"/>
                <w:szCs w:val="20"/>
              </w:rPr>
              <w:t xml:space="preserve"> 4.00 p.m.)</w:t>
            </w:r>
          </w:p>
        </w:tc>
      </w:tr>
      <w:tr w:rsidR="002D71B2" w:rsidRPr="001054B1" w14:paraId="2C46290D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7FA39D6D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16.03.2026</w:t>
            </w:r>
          </w:p>
        </w:tc>
        <w:tc>
          <w:tcPr>
            <w:tcW w:w="1276" w:type="dxa"/>
            <w:vAlign w:val="center"/>
          </w:tcPr>
          <w:p w14:paraId="42DB640C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Monday</w:t>
            </w:r>
          </w:p>
        </w:tc>
        <w:tc>
          <w:tcPr>
            <w:tcW w:w="6322" w:type="dxa"/>
            <w:vAlign w:val="center"/>
          </w:tcPr>
          <w:p w14:paraId="7599E72A" w14:textId="77777777" w:rsidR="002D71B2" w:rsidRPr="00CF3B31" w:rsidRDefault="002D71B2" w:rsidP="00A5195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3B31">
              <w:rPr>
                <w:rFonts w:ascii="Arial" w:hAnsi="Arial" w:cs="Arial"/>
                <w:b/>
                <w:bCs/>
                <w:sz w:val="20"/>
                <w:szCs w:val="20"/>
              </w:rPr>
              <w:t>Final list of Valid nominations</w:t>
            </w:r>
          </w:p>
        </w:tc>
      </w:tr>
      <w:tr w:rsidR="002D71B2" w:rsidRPr="001054B1" w14:paraId="450E3FFE" w14:textId="77777777" w:rsidTr="00FB00D3">
        <w:trPr>
          <w:trHeight w:val="454"/>
        </w:trPr>
        <w:tc>
          <w:tcPr>
            <w:tcW w:w="1418" w:type="dxa"/>
            <w:vAlign w:val="center"/>
          </w:tcPr>
          <w:p w14:paraId="1AA195B1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24.03.2026</w:t>
            </w:r>
          </w:p>
        </w:tc>
        <w:tc>
          <w:tcPr>
            <w:tcW w:w="1276" w:type="dxa"/>
            <w:vAlign w:val="center"/>
          </w:tcPr>
          <w:p w14:paraId="43F86318" w14:textId="77777777" w:rsidR="002D71B2" w:rsidRPr="001054B1" w:rsidRDefault="002D71B2" w:rsidP="00A519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Tuesday</w:t>
            </w:r>
          </w:p>
        </w:tc>
        <w:tc>
          <w:tcPr>
            <w:tcW w:w="6322" w:type="dxa"/>
            <w:vAlign w:val="center"/>
          </w:tcPr>
          <w:p w14:paraId="2AFE679C" w14:textId="77777777" w:rsidR="002D71B2" w:rsidRPr="00CF3B31" w:rsidRDefault="002D71B2" w:rsidP="00A5195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3B31">
              <w:rPr>
                <w:rFonts w:ascii="Arial" w:hAnsi="Arial" w:cs="Arial"/>
                <w:b/>
                <w:bCs/>
                <w:sz w:val="20"/>
                <w:szCs w:val="20"/>
              </w:rPr>
              <w:t>Elections from 09.00 a.m. to 05.00 p.m.</w:t>
            </w:r>
          </w:p>
          <w:p w14:paraId="7CD9A7FB" w14:textId="77777777" w:rsidR="002D71B2" w:rsidRPr="001054B1" w:rsidRDefault="002D71B2" w:rsidP="00A51952">
            <w:pPr>
              <w:rPr>
                <w:rFonts w:ascii="Arial" w:hAnsi="Arial" w:cs="Arial"/>
                <w:sz w:val="20"/>
                <w:szCs w:val="20"/>
              </w:rPr>
            </w:pPr>
            <w:r w:rsidRPr="001054B1">
              <w:rPr>
                <w:rFonts w:ascii="Arial" w:hAnsi="Arial" w:cs="Arial"/>
                <w:sz w:val="20"/>
                <w:szCs w:val="20"/>
              </w:rPr>
              <w:t>Declaration of Results in AGM</w:t>
            </w:r>
          </w:p>
        </w:tc>
      </w:tr>
    </w:tbl>
    <w:p w14:paraId="3E3B6736" w14:textId="77777777" w:rsidR="002D71B2" w:rsidRPr="001054B1" w:rsidRDefault="002D71B2" w:rsidP="005D0084">
      <w:pPr>
        <w:pStyle w:val="NoSpacing"/>
        <w:rPr>
          <w:rFonts w:ascii="Arial" w:hAnsi="Arial" w:cs="Arial"/>
          <w:sz w:val="20"/>
          <w:szCs w:val="20"/>
        </w:rPr>
      </w:pPr>
    </w:p>
    <w:p w14:paraId="4EA3D43C" w14:textId="3123D074" w:rsidR="00413D33" w:rsidRDefault="00413D33" w:rsidP="00FB00D3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The contestants may obtain the Nomination Forms from the Election Committee, stationed at the following address :</w:t>
      </w:r>
    </w:p>
    <w:p w14:paraId="33DB5A4F" w14:textId="77777777" w:rsidR="001054B1" w:rsidRPr="001054B1" w:rsidRDefault="001054B1" w:rsidP="00FB00D3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2567E756" w14:textId="4093CFE9" w:rsidR="00413D33" w:rsidRPr="00CF3B31" w:rsidRDefault="00413D33" w:rsidP="007D7F37">
      <w:pPr>
        <w:pStyle w:val="NoSpacing"/>
        <w:ind w:left="720" w:firstLine="720"/>
        <w:jc w:val="both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>Election Committee Representative,</w:t>
      </w:r>
    </w:p>
    <w:p w14:paraId="59B3E7B9" w14:textId="789AE899" w:rsidR="00413D33" w:rsidRPr="00CF3B31" w:rsidRDefault="00413D33" w:rsidP="007D7F37">
      <w:pPr>
        <w:pStyle w:val="NoSpacing"/>
        <w:ind w:left="720" w:firstLine="720"/>
        <w:jc w:val="both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>STATE BANK OF INDIA</w:t>
      </w:r>
    </w:p>
    <w:p w14:paraId="748D4355" w14:textId="0D61EAB4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‘A’ BLOCK, MAZZININE FLOOR,</w:t>
      </w:r>
    </w:p>
    <w:p w14:paraId="3CDF368A" w14:textId="1A0BC72C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(4 Storey Building)</w:t>
      </w:r>
    </w:p>
    <w:p w14:paraId="70834F76" w14:textId="10995216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SBI, LHO COMPLEX</w:t>
      </w:r>
    </w:p>
    <w:p w14:paraId="387189BB" w14:textId="67BF3F5F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11, Parliament Street,</w:t>
      </w:r>
    </w:p>
    <w:p w14:paraId="22EBEBD5" w14:textId="0AC95763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(Near Jantar Mantar)</w:t>
      </w:r>
    </w:p>
    <w:p w14:paraId="11A50AA3" w14:textId="45AEBDAF" w:rsidR="00413D33" w:rsidRPr="001054B1" w:rsidRDefault="00413D33" w:rsidP="007D7F37">
      <w:pPr>
        <w:pStyle w:val="NoSpacing"/>
        <w:ind w:left="720" w:firstLine="720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New Delhi - 110001</w:t>
      </w:r>
    </w:p>
    <w:p w14:paraId="11570908" w14:textId="77777777" w:rsidR="00413D33" w:rsidRPr="001054B1" w:rsidRDefault="00413D33" w:rsidP="00FB00D3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E287D19" w14:textId="7E11F0FD" w:rsidR="005D0084" w:rsidRPr="001054B1" w:rsidRDefault="005D0084" w:rsidP="00FB00D3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1054B1">
        <w:rPr>
          <w:rFonts w:ascii="Arial" w:hAnsi="Arial" w:cs="Arial"/>
          <w:sz w:val="20"/>
          <w:szCs w:val="20"/>
        </w:rPr>
        <w:t>The Election Rules and Regulations are annexed herewith for information and guidance.</w:t>
      </w:r>
    </w:p>
    <w:p w14:paraId="5AB194E4" w14:textId="77777777" w:rsidR="005D0084" w:rsidRPr="001054B1" w:rsidRDefault="005D0084" w:rsidP="002D71B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FED31F8" w14:textId="77777777" w:rsidR="00FE6ACD" w:rsidRPr="001054B1" w:rsidRDefault="00FE6ACD" w:rsidP="002D71B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854514E" w14:textId="5860141A" w:rsidR="005D0084" w:rsidRPr="00CF3B31" w:rsidRDefault="005D0084" w:rsidP="005D0084">
      <w:pPr>
        <w:pStyle w:val="NoSpacing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>(KAMAL S KADRI)</w:t>
      </w:r>
    </w:p>
    <w:p w14:paraId="56ACA9D9" w14:textId="77777777" w:rsidR="007D7F37" w:rsidRPr="00CF3B31" w:rsidRDefault="005D0084" w:rsidP="007D7F3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CF3B31">
        <w:rPr>
          <w:rFonts w:ascii="Arial" w:hAnsi="Arial" w:cs="Arial"/>
          <w:b/>
          <w:bCs/>
          <w:sz w:val="20"/>
          <w:szCs w:val="20"/>
        </w:rPr>
        <w:t>CHAIRMAN, ELECTION COMMITTE</w:t>
      </w:r>
      <w:r w:rsidR="007D7F37" w:rsidRPr="00CF3B31">
        <w:rPr>
          <w:rFonts w:ascii="Arial" w:hAnsi="Arial" w:cs="Arial"/>
          <w:b/>
          <w:bCs/>
          <w:sz w:val="20"/>
          <w:szCs w:val="20"/>
        </w:rPr>
        <w:t>E</w:t>
      </w:r>
    </w:p>
    <w:p w14:paraId="252CB149" w14:textId="77777777" w:rsidR="001054B1" w:rsidRDefault="001054B1" w:rsidP="007D7F3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5D0B598" w14:textId="77777777" w:rsidR="001054B1" w:rsidRPr="001054B1" w:rsidRDefault="001054B1" w:rsidP="007D7F3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9CF431D" w14:textId="41B4F876" w:rsidR="00B30602" w:rsidRPr="00B30602" w:rsidRDefault="00B30602" w:rsidP="007D7F37">
      <w:pPr>
        <w:spacing w:line="360" w:lineRule="auto"/>
        <w:jc w:val="center"/>
        <w:rPr>
          <w:rFonts w:ascii="Arial" w:hAnsi="Arial" w:cs="Arial"/>
          <w:b/>
          <w:bCs/>
        </w:rPr>
      </w:pPr>
      <w:r w:rsidRPr="00B30602">
        <w:rPr>
          <w:rFonts w:ascii="Arial" w:hAnsi="Arial" w:cs="Arial"/>
          <w:b/>
          <w:bCs/>
        </w:rPr>
        <w:lastRenderedPageBreak/>
        <w:t>RULES AND REGULATIONS</w:t>
      </w:r>
    </w:p>
    <w:p w14:paraId="35524EEC" w14:textId="52DD5F53" w:rsidR="00C711F8" w:rsidRPr="00C711F8" w:rsidRDefault="00C711F8" w:rsidP="007D7F37">
      <w:pPr>
        <w:ind w:left="720" w:hanging="720"/>
        <w:rPr>
          <w:rFonts w:ascii="Arial" w:hAnsi="Arial" w:cs="Arial"/>
        </w:rPr>
      </w:pPr>
      <w:r w:rsidRPr="00C711F8"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="00433F53" w:rsidRPr="00C711F8">
        <w:rPr>
          <w:rFonts w:ascii="Arial" w:hAnsi="Arial" w:cs="Arial"/>
        </w:rPr>
        <w:t xml:space="preserve">The elections shall be held as per approved Bye-Laws of Association </w:t>
      </w:r>
      <w:r w:rsidRPr="00C711F8">
        <w:rPr>
          <w:rFonts w:ascii="Arial" w:hAnsi="Arial" w:cs="Arial"/>
        </w:rPr>
        <w:t>(Amended and approved by the Registrar of Society on 28.</w:t>
      </w:r>
      <w:r w:rsidR="00B812AD">
        <w:rPr>
          <w:rFonts w:ascii="Arial" w:hAnsi="Arial" w:cs="Arial"/>
        </w:rPr>
        <w:t>11</w:t>
      </w:r>
      <w:r w:rsidRPr="00C711F8">
        <w:rPr>
          <w:rFonts w:ascii="Arial" w:hAnsi="Arial" w:cs="Arial"/>
        </w:rPr>
        <w:t>.2013).</w:t>
      </w:r>
    </w:p>
    <w:p w14:paraId="3DD976A3" w14:textId="77777777" w:rsidR="00C86B70" w:rsidRDefault="00C711F8" w:rsidP="007D7F37">
      <w:pPr>
        <w:ind w:left="720" w:hanging="720"/>
        <w:rPr>
          <w:rFonts w:ascii="Arial" w:hAnsi="Arial" w:cs="Arial"/>
        </w:rPr>
      </w:pPr>
      <w:r w:rsidRPr="00C86B70">
        <w:rPr>
          <w:rFonts w:ascii="Arial" w:hAnsi="Arial" w:cs="Arial"/>
        </w:rPr>
        <w:t>2.</w:t>
      </w:r>
      <w:r>
        <w:tab/>
      </w:r>
      <w:r w:rsidRPr="00C711F8">
        <w:rPr>
          <w:rFonts w:ascii="Arial" w:hAnsi="Arial" w:cs="Arial"/>
        </w:rPr>
        <w:t>In terms of Bye-Law No.18, the Governing Body of the Society shall be elected for a term of two years.</w:t>
      </w:r>
    </w:p>
    <w:p w14:paraId="7F1594CE" w14:textId="77777777" w:rsidR="00C86B70" w:rsidRDefault="00C86B70" w:rsidP="00C86B70">
      <w:pPr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="00C711F8" w:rsidRPr="00C86B70">
        <w:rPr>
          <w:rFonts w:ascii="Arial" w:hAnsi="Arial" w:cs="Arial"/>
        </w:rPr>
        <w:t>The Secret Ballot system shall be the mode of election.</w:t>
      </w:r>
    </w:p>
    <w:p w14:paraId="2DDB7071" w14:textId="54F6A31C" w:rsidR="00C711F8" w:rsidRPr="00C86B70" w:rsidRDefault="00C86B70" w:rsidP="00365E95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 w:rsidR="00C711F8" w:rsidRPr="00C86B70">
        <w:rPr>
          <w:rFonts w:ascii="Arial" w:hAnsi="Arial" w:cs="Arial"/>
        </w:rPr>
        <w:t>In terms of Bye-Law No.11(j), the elections shall be held for election of the following office-bearers of the Governing Body:</w:t>
      </w:r>
    </w:p>
    <w:p w14:paraId="7219269A" w14:textId="08A746D2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President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1BFB3180" w14:textId="375014AC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Vice-Presidents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posts</w:t>
      </w:r>
    </w:p>
    <w:p w14:paraId="2BB33F44" w14:textId="195A2090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General Secretary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5FAB751F" w14:textId="755EE621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Secretary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6AECD418" w14:textId="00ACAA18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Joint Secretary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 xml:space="preserve">One </w:t>
      </w:r>
      <w:r>
        <w:rPr>
          <w:rFonts w:ascii="Arial" w:hAnsi="Arial" w:cs="Arial"/>
        </w:rPr>
        <w:t>post</w:t>
      </w:r>
    </w:p>
    <w:p w14:paraId="32138912" w14:textId="2275705D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Organising Secretary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3CFCFEEE" w14:textId="2D8D50A3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Assistant Secretary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457884AB" w14:textId="3FA95B68" w:rsidR="00C711F8" w:rsidRDefault="00C711F8" w:rsidP="00B812A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Treasurer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7B4409AC" w14:textId="35C8CFAC" w:rsidR="00C86B70" w:rsidRPr="005D0084" w:rsidRDefault="00C711F8" w:rsidP="005D0084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Assistant Treasurer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86B70"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post</w:t>
      </w:r>
    </w:p>
    <w:p w14:paraId="0A9140A0" w14:textId="4EF2C52C" w:rsidR="001D0810" w:rsidRDefault="00C86B70" w:rsidP="007D7F3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6.</w:t>
      </w:r>
      <w:r>
        <w:rPr>
          <w:rFonts w:ascii="Arial" w:hAnsi="Arial" w:cs="Arial"/>
        </w:rPr>
        <w:tab/>
      </w:r>
      <w:r w:rsidR="00044FFF" w:rsidRPr="00C86B70">
        <w:rPr>
          <w:rFonts w:ascii="Arial" w:hAnsi="Arial" w:cs="Arial"/>
        </w:rPr>
        <w:t>Members en</w:t>
      </w:r>
      <w:r w:rsidR="00446B2C" w:rsidRPr="00C86B70">
        <w:rPr>
          <w:rFonts w:ascii="Arial" w:hAnsi="Arial" w:cs="Arial"/>
        </w:rPr>
        <w:t xml:space="preserve">rolled on or before </w:t>
      </w:r>
      <w:r w:rsidR="00981CE0">
        <w:rPr>
          <w:rFonts w:ascii="Arial" w:hAnsi="Arial" w:cs="Arial"/>
        </w:rPr>
        <w:t>2</w:t>
      </w:r>
      <w:r w:rsidR="00981CE0" w:rsidRPr="00981CE0">
        <w:rPr>
          <w:rFonts w:ascii="Arial" w:hAnsi="Arial" w:cs="Arial"/>
          <w:vertAlign w:val="superscript"/>
        </w:rPr>
        <w:t>nd</w:t>
      </w:r>
      <w:r w:rsidR="00981CE0">
        <w:rPr>
          <w:rFonts w:ascii="Arial" w:hAnsi="Arial" w:cs="Arial"/>
        </w:rPr>
        <w:t xml:space="preserve"> December 2025</w:t>
      </w:r>
      <w:r w:rsidR="00446B2C" w:rsidRPr="00C86B70">
        <w:rPr>
          <w:rFonts w:ascii="Arial" w:hAnsi="Arial" w:cs="Arial"/>
        </w:rPr>
        <w:t xml:space="preserve"> </w:t>
      </w:r>
      <w:r w:rsidR="00044FFF" w:rsidRPr="00C86B70">
        <w:rPr>
          <w:rFonts w:ascii="Arial" w:hAnsi="Arial" w:cs="Arial"/>
        </w:rPr>
        <w:t>are eligible to contest / vote in the elections.</w:t>
      </w:r>
    </w:p>
    <w:p w14:paraId="342A7F31" w14:textId="7CEC9FA1" w:rsidR="001D0810" w:rsidRDefault="001D0810" w:rsidP="00C86B7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</w:t>
      </w:r>
      <w:r>
        <w:rPr>
          <w:rFonts w:ascii="Arial" w:hAnsi="Arial" w:cs="Arial"/>
        </w:rPr>
        <w:tab/>
        <w:t>No candidate is permitted to contest for more than one post.</w:t>
      </w:r>
    </w:p>
    <w:p w14:paraId="45169299" w14:textId="5408678B" w:rsidR="00F142D3" w:rsidRDefault="00F142D3" w:rsidP="007D7F37">
      <w:pPr>
        <w:pStyle w:val="BodyText"/>
        <w:spacing w:before="1"/>
        <w:ind w:left="720"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</w:t>
      </w:r>
      <w:r>
        <w:rPr>
          <w:rFonts w:ascii="Arial" w:hAnsi="Arial" w:cs="Arial"/>
          <w:sz w:val="22"/>
          <w:szCs w:val="22"/>
        </w:rPr>
        <w:tab/>
      </w:r>
      <w:r w:rsidRPr="005712EB">
        <w:rPr>
          <w:rFonts w:ascii="Arial" w:hAnsi="Arial" w:cs="Arial"/>
          <w:sz w:val="22"/>
          <w:szCs w:val="22"/>
        </w:rPr>
        <w:t>All nominations should be submitted on lines of the prescribed format</w:t>
      </w:r>
      <w:r>
        <w:rPr>
          <w:rFonts w:ascii="Arial" w:hAnsi="Arial" w:cs="Arial"/>
          <w:sz w:val="22"/>
          <w:szCs w:val="22"/>
        </w:rPr>
        <w:t>, as decided by the Election Committee.</w:t>
      </w:r>
    </w:p>
    <w:p w14:paraId="47DB59F3" w14:textId="77777777" w:rsidR="00F142D3" w:rsidRDefault="00F142D3" w:rsidP="005D0084">
      <w:pPr>
        <w:pStyle w:val="NoSpacing"/>
      </w:pPr>
    </w:p>
    <w:p w14:paraId="6011212B" w14:textId="015D00EC" w:rsidR="00C86B70" w:rsidRDefault="00F142D3" w:rsidP="007D7F3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C86B70">
        <w:rPr>
          <w:rFonts w:ascii="Arial" w:hAnsi="Arial" w:cs="Arial"/>
        </w:rPr>
        <w:t>.</w:t>
      </w:r>
      <w:r w:rsidR="00C86B70">
        <w:rPr>
          <w:rFonts w:ascii="Arial" w:hAnsi="Arial" w:cs="Arial"/>
        </w:rPr>
        <w:tab/>
        <w:t>A Nomination Fee of Rs.1,000/- shall be collected from each contesting candidate, for filing his/her nomination for each post, which is non-refundable.</w:t>
      </w:r>
    </w:p>
    <w:p w14:paraId="620D6115" w14:textId="2E85036F" w:rsidR="001D0810" w:rsidRDefault="00F142D3" w:rsidP="007D7F3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C86B70">
        <w:rPr>
          <w:rFonts w:ascii="Arial" w:hAnsi="Arial" w:cs="Arial"/>
        </w:rPr>
        <w:t>.</w:t>
      </w:r>
      <w:r w:rsidR="00C86B70">
        <w:rPr>
          <w:rFonts w:ascii="Arial" w:hAnsi="Arial" w:cs="Arial"/>
        </w:rPr>
        <w:tab/>
        <w:t xml:space="preserve">The candidate contesting the election shall remit deposit of Rs.5,000/- </w:t>
      </w:r>
      <w:r w:rsidR="00920912">
        <w:rPr>
          <w:rFonts w:ascii="Arial" w:hAnsi="Arial" w:cs="Arial"/>
        </w:rPr>
        <w:t xml:space="preserve"> per candidate for filing his nomination/s.</w:t>
      </w:r>
      <w:r w:rsidR="00C86B70">
        <w:rPr>
          <w:rFonts w:ascii="Arial" w:hAnsi="Arial" w:cs="Arial"/>
        </w:rPr>
        <w:t xml:space="preserve">  The said deposit shall be refunded to those candidates who win the elections or secure at least 10% of the Votes polled.</w:t>
      </w:r>
    </w:p>
    <w:p w14:paraId="0CF74EC0" w14:textId="4769B082" w:rsidR="00B812AD" w:rsidRDefault="00B812AD" w:rsidP="007D7F37">
      <w:pPr>
        <w:pStyle w:val="BodyText"/>
        <w:spacing w:before="1"/>
        <w:ind w:left="720"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1</w:t>
      </w:r>
      <w:r w:rsidR="00F142D3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  <w:t xml:space="preserve">The contesting candidates for all the posts </w:t>
      </w:r>
      <w:r w:rsidRPr="005712EB">
        <w:rPr>
          <w:rFonts w:ascii="Arial" w:hAnsi="Arial" w:cs="Arial"/>
          <w:sz w:val="22"/>
          <w:szCs w:val="22"/>
        </w:rPr>
        <w:t>shall be elected by the electorate of the entire circle</w:t>
      </w:r>
      <w:r w:rsidR="00981CE0">
        <w:rPr>
          <w:rFonts w:ascii="Arial" w:hAnsi="Arial" w:cs="Arial"/>
          <w:sz w:val="22"/>
          <w:szCs w:val="22"/>
        </w:rPr>
        <w:t xml:space="preserve"> as on 31.12.2025</w:t>
      </w:r>
      <w:r w:rsidRPr="005712EB">
        <w:rPr>
          <w:rFonts w:ascii="Arial" w:hAnsi="Arial" w:cs="Arial"/>
          <w:sz w:val="22"/>
          <w:szCs w:val="22"/>
        </w:rPr>
        <w:t>.</w:t>
      </w:r>
    </w:p>
    <w:p w14:paraId="27AE9AC0" w14:textId="77777777" w:rsidR="00F142D3" w:rsidRDefault="00F142D3" w:rsidP="00B812AD">
      <w:pPr>
        <w:pStyle w:val="BodyText"/>
        <w:spacing w:before="1"/>
        <w:jc w:val="both"/>
        <w:rPr>
          <w:rFonts w:ascii="Arial" w:hAnsi="Arial" w:cs="Arial"/>
          <w:sz w:val="22"/>
          <w:szCs w:val="22"/>
        </w:rPr>
      </w:pPr>
    </w:p>
    <w:p w14:paraId="13861081" w14:textId="26B2F20F" w:rsidR="00B812AD" w:rsidRDefault="00B812AD" w:rsidP="007D7F3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F142D3">
        <w:rPr>
          <w:rFonts w:ascii="Arial" w:hAnsi="Arial" w:cs="Arial"/>
        </w:rPr>
        <w:t>2</w:t>
      </w:r>
      <w:r w:rsidR="001D0810">
        <w:rPr>
          <w:rFonts w:ascii="Arial" w:hAnsi="Arial" w:cs="Arial"/>
        </w:rPr>
        <w:t>.</w:t>
      </w:r>
      <w:r w:rsidR="001D0810">
        <w:rPr>
          <w:rFonts w:ascii="Arial" w:hAnsi="Arial" w:cs="Arial"/>
        </w:rPr>
        <w:tab/>
        <w:t xml:space="preserve">The Election Committee, appointed for the purpose, shall look after the entire process of Elections, as per the </w:t>
      </w:r>
      <w:r w:rsidR="00981CE0">
        <w:rPr>
          <w:rFonts w:ascii="Arial" w:hAnsi="Arial" w:cs="Arial"/>
        </w:rPr>
        <w:t xml:space="preserve">approved </w:t>
      </w:r>
      <w:r w:rsidR="001D0810">
        <w:rPr>
          <w:rFonts w:ascii="Arial" w:hAnsi="Arial" w:cs="Arial"/>
        </w:rPr>
        <w:t>schedule.</w:t>
      </w:r>
    </w:p>
    <w:p w14:paraId="5D84BC00" w14:textId="6275A1CF" w:rsidR="00060C85" w:rsidRPr="005712EB" w:rsidRDefault="001D0810" w:rsidP="007D7F3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981CE0">
        <w:rPr>
          <w:rFonts w:ascii="Arial" w:hAnsi="Arial" w:cs="Arial"/>
        </w:rPr>
        <w:t>3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  <w:r w:rsidR="00BB5225" w:rsidRPr="005712EB">
        <w:rPr>
          <w:rFonts w:ascii="Arial" w:hAnsi="Arial" w:cs="Arial"/>
        </w:rPr>
        <w:t xml:space="preserve">The address of the Election Committee to whom the correspondence relating to the Elections </w:t>
      </w:r>
      <w:r w:rsidR="007D7F37">
        <w:rPr>
          <w:rFonts w:ascii="Arial" w:hAnsi="Arial" w:cs="Arial"/>
        </w:rPr>
        <w:t xml:space="preserve">(except relating nominations) </w:t>
      </w:r>
      <w:r w:rsidR="00BB5225" w:rsidRPr="005712EB">
        <w:rPr>
          <w:rFonts w:ascii="Arial" w:hAnsi="Arial" w:cs="Arial"/>
        </w:rPr>
        <w:t>should be addressed, is furnished hereunder:</w:t>
      </w:r>
    </w:p>
    <w:p w14:paraId="579A0337" w14:textId="2C29C457" w:rsidR="001D0810" w:rsidRDefault="00BB5225" w:rsidP="00A61772">
      <w:pPr>
        <w:spacing w:after="0" w:line="240" w:lineRule="auto"/>
        <w:ind w:left="720" w:firstLine="720"/>
        <w:jc w:val="both"/>
        <w:rPr>
          <w:rFonts w:ascii="Arial" w:hAnsi="Arial" w:cs="Arial"/>
        </w:rPr>
      </w:pPr>
      <w:r w:rsidRPr="005712EB">
        <w:rPr>
          <w:rFonts w:ascii="Arial" w:hAnsi="Arial" w:cs="Arial"/>
        </w:rPr>
        <w:t>The Chairman</w:t>
      </w:r>
      <w:r w:rsidR="00A61772">
        <w:rPr>
          <w:rFonts w:ascii="Arial" w:hAnsi="Arial" w:cs="Arial"/>
        </w:rPr>
        <w:t xml:space="preserve">, </w:t>
      </w:r>
      <w:r w:rsidRPr="005712EB">
        <w:rPr>
          <w:rFonts w:ascii="Arial" w:hAnsi="Arial" w:cs="Arial"/>
        </w:rPr>
        <w:t xml:space="preserve">Election Committee, </w:t>
      </w:r>
      <w:r w:rsidR="00FB00D3">
        <w:rPr>
          <w:rFonts w:ascii="Arial" w:hAnsi="Arial" w:cs="Arial"/>
        </w:rPr>
        <w:t>SBIPA (Delhi Circle)</w:t>
      </w:r>
    </w:p>
    <w:p w14:paraId="77A7A1BB" w14:textId="7D5EFC6F" w:rsidR="00BB5225" w:rsidRDefault="00BB5225" w:rsidP="001D0810">
      <w:pPr>
        <w:spacing w:after="0" w:line="240" w:lineRule="auto"/>
        <w:ind w:left="720" w:firstLine="720"/>
        <w:jc w:val="both"/>
        <w:rPr>
          <w:rFonts w:ascii="Arial" w:hAnsi="Arial" w:cs="Arial"/>
        </w:rPr>
      </w:pPr>
      <w:r w:rsidRPr="005712EB">
        <w:rPr>
          <w:rFonts w:ascii="Arial" w:hAnsi="Arial" w:cs="Arial"/>
        </w:rPr>
        <w:t>C/o</w:t>
      </w:r>
      <w:r w:rsidR="00981CE0">
        <w:rPr>
          <w:rFonts w:ascii="Arial" w:hAnsi="Arial" w:cs="Arial"/>
        </w:rPr>
        <w:t>. SBI Pensioners’ Association, Gandhinagar Circle,</w:t>
      </w:r>
    </w:p>
    <w:p w14:paraId="1BE937C1" w14:textId="77777777" w:rsidR="00FB00D3" w:rsidRDefault="00FB00D3" w:rsidP="001D0810">
      <w:pPr>
        <w:spacing w:after="0" w:line="240" w:lineRule="auto"/>
        <w:ind w:left="72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C/o. State Bank of India, 3</w:t>
      </w:r>
      <w:r w:rsidRPr="00FB00D3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Floor, Old Ahmedabad Admin Building,</w:t>
      </w:r>
    </w:p>
    <w:p w14:paraId="6DF869B7" w14:textId="7AC20297" w:rsidR="00981CE0" w:rsidRPr="005712EB" w:rsidRDefault="00FB00D3" w:rsidP="001D0810">
      <w:pPr>
        <w:spacing w:after="0" w:line="240" w:lineRule="auto"/>
        <w:ind w:left="72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NR C N Vidyalaya, </w:t>
      </w:r>
      <w:proofErr w:type="spellStart"/>
      <w:r>
        <w:rPr>
          <w:rFonts w:ascii="Arial" w:hAnsi="Arial" w:cs="Arial"/>
        </w:rPr>
        <w:t>Ambawadi</w:t>
      </w:r>
      <w:proofErr w:type="spellEnd"/>
      <w:r>
        <w:rPr>
          <w:rFonts w:ascii="Arial" w:hAnsi="Arial" w:cs="Arial"/>
        </w:rPr>
        <w:t>, S M Road, AHMEDABAD 380 015</w:t>
      </w:r>
    </w:p>
    <w:p w14:paraId="74F47340" w14:textId="2C137E9D" w:rsidR="006E12D6" w:rsidRPr="00A61772" w:rsidRDefault="001D0810" w:rsidP="00A61772">
      <w:pPr>
        <w:spacing w:after="0" w:line="240" w:lineRule="auto"/>
        <w:ind w:left="720" w:firstLine="720"/>
        <w:jc w:val="both"/>
        <w:rPr>
          <w:rFonts w:ascii="Arial" w:hAnsi="Arial" w:cs="Arial"/>
          <w:b/>
          <w:bCs/>
        </w:rPr>
      </w:pPr>
      <w:r w:rsidRPr="00A61772">
        <w:rPr>
          <w:rFonts w:ascii="Arial" w:hAnsi="Arial" w:cs="Arial"/>
          <w:b/>
          <w:bCs/>
        </w:rPr>
        <w:t xml:space="preserve">Mobile </w:t>
      </w:r>
      <w:r w:rsidR="006E12D6" w:rsidRPr="00A61772">
        <w:rPr>
          <w:rFonts w:ascii="Arial" w:hAnsi="Arial" w:cs="Arial"/>
          <w:b/>
          <w:bCs/>
        </w:rPr>
        <w:t>No:</w:t>
      </w:r>
      <w:r w:rsidR="00B812AD" w:rsidRPr="00A61772">
        <w:rPr>
          <w:rFonts w:ascii="Arial" w:hAnsi="Arial" w:cs="Arial"/>
          <w:b/>
          <w:bCs/>
        </w:rPr>
        <w:t>9825578619</w:t>
      </w:r>
      <w:r w:rsidR="00A61772">
        <w:rPr>
          <w:rFonts w:ascii="Arial" w:hAnsi="Arial" w:cs="Arial"/>
          <w:b/>
          <w:bCs/>
        </w:rPr>
        <w:t xml:space="preserve">  </w:t>
      </w:r>
      <w:r w:rsidRPr="00A61772">
        <w:rPr>
          <w:rFonts w:ascii="Arial" w:hAnsi="Arial" w:cs="Arial"/>
          <w:b/>
          <w:bCs/>
        </w:rPr>
        <w:t xml:space="preserve">Mail ID: </w:t>
      </w:r>
      <w:r w:rsidR="00B812AD" w:rsidRPr="00A61772">
        <w:rPr>
          <w:rFonts w:ascii="Arial" w:hAnsi="Arial" w:cs="Arial"/>
          <w:b/>
          <w:bCs/>
        </w:rPr>
        <w:t>kamal.kadri58@gmail.com</w:t>
      </w:r>
    </w:p>
    <w:p w14:paraId="66E01D67" w14:textId="77777777" w:rsidR="00F142D3" w:rsidRDefault="00F142D3" w:rsidP="00F142D3">
      <w:pPr>
        <w:pStyle w:val="Heading1"/>
        <w:spacing w:line="360" w:lineRule="auto"/>
        <w:ind w:left="0"/>
        <w:jc w:val="both"/>
        <w:rPr>
          <w:sz w:val="22"/>
          <w:szCs w:val="22"/>
          <w:u w:val="none"/>
        </w:rPr>
      </w:pPr>
    </w:p>
    <w:p w14:paraId="796DDFB4" w14:textId="5A51915D" w:rsidR="00DC147C" w:rsidRPr="00F142D3" w:rsidRDefault="00E73B95" w:rsidP="00F1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666"/>
        <w:jc w:val="both"/>
        <w:rPr>
          <w:rFonts w:ascii="Arial" w:hAnsi="Arial" w:cs="Arial"/>
          <w:b/>
          <w:bCs/>
        </w:rPr>
      </w:pPr>
      <w:r w:rsidRPr="005712EB">
        <w:rPr>
          <w:rFonts w:ascii="Arial" w:hAnsi="Arial" w:cs="Arial"/>
        </w:rPr>
        <w:t xml:space="preserve">The Bye-laws of SBI Pensioners’ Association </w:t>
      </w:r>
      <w:r w:rsidR="00F142D3">
        <w:rPr>
          <w:rFonts w:ascii="Arial" w:hAnsi="Arial" w:cs="Arial"/>
        </w:rPr>
        <w:t>(Delhi</w:t>
      </w:r>
      <w:r w:rsidRPr="005712EB">
        <w:rPr>
          <w:rFonts w:ascii="Arial" w:hAnsi="Arial" w:cs="Arial"/>
        </w:rPr>
        <w:t xml:space="preserve"> Circle</w:t>
      </w:r>
      <w:r w:rsidR="00F142D3">
        <w:rPr>
          <w:rFonts w:ascii="Arial" w:hAnsi="Arial" w:cs="Arial"/>
        </w:rPr>
        <w:t xml:space="preserve">) as approved by Registrar on 28.11.2013 </w:t>
      </w:r>
      <w:r w:rsidRPr="005712EB">
        <w:rPr>
          <w:rFonts w:ascii="Arial" w:hAnsi="Arial" w:cs="Arial"/>
        </w:rPr>
        <w:t xml:space="preserve">and also the </w:t>
      </w:r>
      <w:r w:rsidR="00F142D3">
        <w:rPr>
          <w:rFonts w:ascii="Arial" w:hAnsi="Arial" w:cs="Arial"/>
        </w:rPr>
        <w:t xml:space="preserve">above </w:t>
      </w:r>
      <w:r w:rsidRPr="005712EB">
        <w:rPr>
          <w:rFonts w:ascii="Arial" w:hAnsi="Arial" w:cs="Arial"/>
        </w:rPr>
        <w:t xml:space="preserve">Rules framed for contesting the Elections for the period </w:t>
      </w:r>
      <w:r w:rsidR="00357B1C" w:rsidRPr="005712EB">
        <w:rPr>
          <w:rFonts w:ascii="Arial" w:hAnsi="Arial" w:cs="Arial"/>
        </w:rPr>
        <w:t xml:space="preserve">2026 -2028 are binding on </w:t>
      </w:r>
      <w:r w:rsidR="00F142D3">
        <w:rPr>
          <w:rFonts w:ascii="Arial" w:hAnsi="Arial" w:cs="Arial"/>
        </w:rPr>
        <w:t xml:space="preserve">all </w:t>
      </w:r>
      <w:r w:rsidR="00357B1C" w:rsidRPr="005712EB">
        <w:rPr>
          <w:rFonts w:ascii="Arial" w:hAnsi="Arial" w:cs="Arial"/>
        </w:rPr>
        <w:t xml:space="preserve">the members </w:t>
      </w:r>
      <w:r w:rsidR="00F142D3">
        <w:rPr>
          <w:rFonts w:ascii="Arial" w:hAnsi="Arial" w:cs="Arial"/>
        </w:rPr>
        <w:t xml:space="preserve">and those members </w:t>
      </w:r>
      <w:r w:rsidR="00357B1C" w:rsidRPr="005712EB">
        <w:rPr>
          <w:rFonts w:ascii="Arial" w:hAnsi="Arial" w:cs="Arial"/>
        </w:rPr>
        <w:t xml:space="preserve">contesting the elections as well as those proposing / seconding the contestants. </w:t>
      </w:r>
      <w:r w:rsidR="00357B1C" w:rsidRPr="00F142D3">
        <w:rPr>
          <w:rFonts w:ascii="Arial" w:hAnsi="Arial" w:cs="Arial"/>
          <w:b/>
          <w:bCs/>
        </w:rPr>
        <w:t>The decision of the Election Committee in all</w:t>
      </w:r>
      <w:r w:rsidR="00C41B57" w:rsidRPr="00F142D3">
        <w:rPr>
          <w:rFonts w:ascii="Arial" w:hAnsi="Arial" w:cs="Arial"/>
          <w:b/>
          <w:bCs/>
        </w:rPr>
        <w:t xml:space="preserve"> matters relating to Elections </w:t>
      </w:r>
      <w:r w:rsidR="00357B1C" w:rsidRPr="00F142D3">
        <w:rPr>
          <w:rFonts w:ascii="Arial" w:hAnsi="Arial" w:cs="Arial"/>
          <w:b/>
          <w:bCs/>
        </w:rPr>
        <w:t>is FINAL AND BINDING ON ALL MEMBERS, INCLUDING CONT</w:t>
      </w:r>
      <w:r w:rsidR="00F142D3">
        <w:rPr>
          <w:rFonts w:ascii="Arial" w:hAnsi="Arial" w:cs="Arial"/>
          <w:b/>
          <w:bCs/>
        </w:rPr>
        <w:t>E</w:t>
      </w:r>
      <w:r w:rsidR="00357B1C" w:rsidRPr="00F142D3">
        <w:rPr>
          <w:rFonts w:ascii="Arial" w:hAnsi="Arial" w:cs="Arial"/>
          <w:b/>
          <w:bCs/>
        </w:rPr>
        <w:t>STANTS</w:t>
      </w:r>
      <w:r w:rsidR="00F142D3">
        <w:rPr>
          <w:rFonts w:ascii="Arial" w:hAnsi="Arial" w:cs="Arial"/>
          <w:b/>
          <w:bCs/>
        </w:rPr>
        <w:t>.</w:t>
      </w:r>
    </w:p>
    <w:sectPr w:rsidR="00DC147C" w:rsidRPr="00F142D3" w:rsidSect="00291B88">
      <w:pgSz w:w="11906" w:h="16838"/>
      <w:pgMar w:top="1134" w:right="1440" w:bottom="79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26A92"/>
    <w:multiLevelType w:val="hybridMultilevel"/>
    <w:tmpl w:val="111CD2B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D3F7C"/>
    <w:multiLevelType w:val="hybridMultilevel"/>
    <w:tmpl w:val="792C29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C77CF"/>
    <w:multiLevelType w:val="hybridMultilevel"/>
    <w:tmpl w:val="104A55F0"/>
    <w:lvl w:ilvl="0" w:tplc="40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C473D"/>
    <w:multiLevelType w:val="hybridMultilevel"/>
    <w:tmpl w:val="B532CDBA"/>
    <w:lvl w:ilvl="0" w:tplc="2724E2D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E6BCC"/>
    <w:multiLevelType w:val="hybridMultilevel"/>
    <w:tmpl w:val="B46043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F2314"/>
    <w:multiLevelType w:val="hybridMultilevel"/>
    <w:tmpl w:val="099E4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B60B5"/>
    <w:multiLevelType w:val="hybridMultilevel"/>
    <w:tmpl w:val="51464FD0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A03BC"/>
    <w:multiLevelType w:val="hybridMultilevel"/>
    <w:tmpl w:val="C456CC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D635B7"/>
    <w:multiLevelType w:val="hybridMultilevel"/>
    <w:tmpl w:val="BC7A33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C10546"/>
    <w:multiLevelType w:val="hybridMultilevel"/>
    <w:tmpl w:val="A940AE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143D71"/>
    <w:multiLevelType w:val="hybridMultilevel"/>
    <w:tmpl w:val="B406CBD6"/>
    <w:lvl w:ilvl="0" w:tplc="40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417E9D"/>
    <w:multiLevelType w:val="hybridMultilevel"/>
    <w:tmpl w:val="68DC43E0"/>
    <w:lvl w:ilvl="0" w:tplc="8BD014A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1309184">
    <w:abstractNumId w:val="8"/>
  </w:num>
  <w:num w:numId="2" w16cid:durableId="1101221316">
    <w:abstractNumId w:val="7"/>
  </w:num>
  <w:num w:numId="3" w16cid:durableId="1394737837">
    <w:abstractNumId w:val="9"/>
  </w:num>
  <w:num w:numId="4" w16cid:durableId="953289330">
    <w:abstractNumId w:val="4"/>
  </w:num>
  <w:num w:numId="5" w16cid:durableId="222253609">
    <w:abstractNumId w:val="1"/>
  </w:num>
  <w:num w:numId="6" w16cid:durableId="9259419">
    <w:abstractNumId w:val="5"/>
  </w:num>
  <w:num w:numId="7" w16cid:durableId="1415980682">
    <w:abstractNumId w:val="11"/>
  </w:num>
  <w:num w:numId="8" w16cid:durableId="1110005372">
    <w:abstractNumId w:val="0"/>
  </w:num>
  <w:num w:numId="9" w16cid:durableId="1806508140">
    <w:abstractNumId w:val="3"/>
  </w:num>
  <w:num w:numId="10" w16cid:durableId="541869975">
    <w:abstractNumId w:val="6"/>
  </w:num>
  <w:num w:numId="11" w16cid:durableId="689988956">
    <w:abstractNumId w:val="10"/>
  </w:num>
  <w:num w:numId="12" w16cid:durableId="4398373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A7E"/>
    <w:rsid w:val="000353C6"/>
    <w:rsid w:val="00044FFF"/>
    <w:rsid w:val="00060C85"/>
    <w:rsid w:val="00092111"/>
    <w:rsid w:val="000B05BC"/>
    <w:rsid w:val="000C2433"/>
    <w:rsid w:val="000C2760"/>
    <w:rsid w:val="000C3A7E"/>
    <w:rsid w:val="001054B1"/>
    <w:rsid w:val="00151543"/>
    <w:rsid w:val="00190F08"/>
    <w:rsid w:val="0019753F"/>
    <w:rsid w:val="001C00BA"/>
    <w:rsid w:val="001D0810"/>
    <w:rsid w:val="0022645F"/>
    <w:rsid w:val="00233C8E"/>
    <w:rsid w:val="00241026"/>
    <w:rsid w:val="00243545"/>
    <w:rsid w:val="00262B75"/>
    <w:rsid w:val="00263F64"/>
    <w:rsid w:val="002764CE"/>
    <w:rsid w:val="002826F6"/>
    <w:rsid w:val="00291B88"/>
    <w:rsid w:val="002C76E6"/>
    <w:rsid w:val="002D71B2"/>
    <w:rsid w:val="00307190"/>
    <w:rsid w:val="00320E02"/>
    <w:rsid w:val="0033399E"/>
    <w:rsid w:val="003523C3"/>
    <w:rsid w:val="00357B1C"/>
    <w:rsid w:val="00365E95"/>
    <w:rsid w:val="00377D0C"/>
    <w:rsid w:val="00413D33"/>
    <w:rsid w:val="00422B3A"/>
    <w:rsid w:val="00433F53"/>
    <w:rsid w:val="00446B2C"/>
    <w:rsid w:val="00474C1E"/>
    <w:rsid w:val="00480656"/>
    <w:rsid w:val="004A3FC1"/>
    <w:rsid w:val="004B7E9E"/>
    <w:rsid w:val="005712EB"/>
    <w:rsid w:val="00582AAF"/>
    <w:rsid w:val="005D0084"/>
    <w:rsid w:val="006348E1"/>
    <w:rsid w:val="00647896"/>
    <w:rsid w:val="0065639D"/>
    <w:rsid w:val="00671313"/>
    <w:rsid w:val="00675274"/>
    <w:rsid w:val="00692766"/>
    <w:rsid w:val="006E12D6"/>
    <w:rsid w:val="00762DB1"/>
    <w:rsid w:val="00774055"/>
    <w:rsid w:val="007958A5"/>
    <w:rsid w:val="007D1225"/>
    <w:rsid w:val="007D7F37"/>
    <w:rsid w:val="007E0CEF"/>
    <w:rsid w:val="0080031F"/>
    <w:rsid w:val="00822539"/>
    <w:rsid w:val="0087790C"/>
    <w:rsid w:val="008A38D2"/>
    <w:rsid w:val="008A4001"/>
    <w:rsid w:val="008D5F60"/>
    <w:rsid w:val="00920912"/>
    <w:rsid w:val="00921A61"/>
    <w:rsid w:val="009252C9"/>
    <w:rsid w:val="00941C10"/>
    <w:rsid w:val="009505CF"/>
    <w:rsid w:val="00971394"/>
    <w:rsid w:val="00981CE0"/>
    <w:rsid w:val="00994B8F"/>
    <w:rsid w:val="009A7A2E"/>
    <w:rsid w:val="00A11A28"/>
    <w:rsid w:val="00A61772"/>
    <w:rsid w:val="00AA235C"/>
    <w:rsid w:val="00AC5CC6"/>
    <w:rsid w:val="00AF13A4"/>
    <w:rsid w:val="00B147B4"/>
    <w:rsid w:val="00B30602"/>
    <w:rsid w:val="00B46A47"/>
    <w:rsid w:val="00B51C73"/>
    <w:rsid w:val="00B769A9"/>
    <w:rsid w:val="00B812AD"/>
    <w:rsid w:val="00BB5225"/>
    <w:rsid w:val="00C41B57"/>
    <w:rsid w:val="00C711F8"/>
    <w:rsid w:val="00C86B70"/>
    <w:rsid w:val="00C86C53"/>
    <w:rsid w:val="00C972CF"/>
    <w:rsid w:val="00CA594E"/>
    <w:rsid w:val="00CF3B31"/>
    <w:rsid w:val="00D0063C"/>
    <w:rsid w:val="00D1507F"/>
    <w:rsid w:val="00D238E7"/>
    <w:rsid w:val="00D32499"/>
    <w:rsid w:val="00D668F1"/>
    <w:rsid w:val="00D80147"/>
    <w:rsid w:val="00D94C1D"/>
    <w:rsid w:val="00DA01E3"/>
    <w:rsid w:val="00DC147C"/>
    <w:rsid w:val="00E14E1F"/>
    <w:rsid w:val="00E73B95"/>
    <w:rsid w:val="00F142D3"/>
    <w:rsid w:val="00F524E6"/>
    <w:rsid w:val="00F728DB"/>
    <w:rsid w:val="00F85A68"/>
    <w:rsid w:val="00F9759D"/>
    <w:rsid w:val="00FA361E"/>
    <w:rsid w:val="00FB00D3"/>
    <w:rsid w:val="00FB0328"/>
    <w:rsid w:val="00FC7E6F"/>
    <w:rsid w:val="00FE0A93"/>
    <w:rsid w:val="00FE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2A29"/>
  <w15:chartTrackingRefBased/>
  <w15:docId w15:val="{ECE43982-2CDF-48F8-AD72-26580048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480656"/>
    <w:pPr>
      <w:widowControl w:val="0"/>
      <w:autoSpaceDE w:val="0"/>
      <w:autoSpaceDN w:val="0"/>
      <w:spacing w:after="0" w:line="240" w:lineRule="auto"/>
      <w:ind w:left="666"/>
      <w:outlineLvl w:val="0"/>
    </w:pPr>
    <w:rPr>
      <w:rFonts w:ascii="Arial" w:eastAsia="Arial" w:hAnsi="Arial" w:cs="Arial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063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480656"/>
    <w:rPr>
      <w:rFonts w:ascii="Arial" w:eastAsia="Arial" w:hAnsi="Arial" w:cs="Arial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8065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80656"/>
    <w:rPr>
      <w:rFonts w:ascii="Arial MT" w:eastAsia="Arial MT" w:hAnsi="Arial MT" w:cs="Arial MT"/>
      <w:sz w:val="24"/>
      <w:szCs w:val="24"/>
      <w:lang w:val="en-US"/>
    </w:rPr>
  </w:style>
  <w:style w:type="paragraph" w:styleId="NoSpacing">
    <w:name w:val="No Spacing"/>
    <w:uiPriority w:val="1"/>
    <w:qFormat/>
    <w:rsid w:val="000C27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708</Words>
  <Characters>3838</Characters>
  <Application>Microsoft Office Word</Application>
  <DocSecurity>0</DocSecurity>
  <Lines>110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KAMAL KADRI</cp:lastModifiedBy>
  <cp:revision>9</cp:revision>
  <dcterms:created xsi:type="dcterms:W3CDTF">2026-02-22T11:38:00Z</dcterms:created>
  <dcterms:modified xsi:type="dcterms:W3CDTF">2026-02-25T09:22:00Z</dcterms:modified>
</cp:coreProperties>
</file>